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A54C" w14:textId="685F42EF" w:rsidR="009A1604" w:rsidRDefault="009C335E" w:rsidP="002A05BC">
      <w:pPr>
        <w:jc w:val="center"/>
        <w:rPr>
          <w:b/>
          <w:bCs/>
        </w:rPr>
      </w:pPr>
      <w:r>
        <w:rPr>
          <w:b/>
          <w:bCs/>
        </w:rPr>
        <w:t>Update</w:t>
      </w:r>
      <w:r w:rsidR="006F4EE3">
        <w:rPr>
          <w:b/>
          <w:bCs/>
        </w:rPr>
        <w:t>s</w:t>
      </w:r>
      <w:r>
        <w:rPr>
          <w:b/>
          <w:bCs/>
        </w:rPr>
        <w:t xml:space="preserve"> in Road Design Manual Chapter 18 – PLANS ASSEMBLY</w:t>
      </w:r>
    </w:p>
    <w:p w14:paraId="679A3737" w14:textId="07B723F1" w:rsidR="009F12BB" w:rsidRDefault="005D0CF8" w:rsidP="005D0CF8">
      <w:pPr>
        <w:tabs>
          <w:tab w:val="right" w:pos="9360"/>
        </w:tabs>
      </w:pPr>
      <w:r>
        <w:t>Page 18-21, Section X: Cross Sections, Offsets and Elevations</w:t>
      </w:r>
      <w:r w:rsidR="009F12BB">
        <w:t xml:space="preserve"> – Revise</w:t>
      </w:r>
      <w:r w:rsidR="009B22CE">
        <w:t>d wording</w:t>
      </w:r>
      <w:r w:rsidR="009F12BB">
        <w:t xml:space="preserve"> to include finished grade elevations on rural projects. </w:t>
      </w:r>
    </w:p>
    <w:p w14:paraId="4B9CF5E9" w14:textId="77777777" w:rsidR="005D0CF8" w:rsidRDefault="005D0CF8" w:rsidP="005D0CF8">
      <w:pPr>
        <w:tabs>
          <w:tab w:val="right" w:pos="9360"/>
        </w:tabs>
      </w:pPr>
    </w:p>
    <w:p w14:paraId="7FE26F03" w14:textId="593C92A7" w:rsidR="00235BDF" w:rsidRPr="005D0CF8" w:rsidRDefault="00235BDF" w:rsidP="005D0CF8">
      <w:pPr>
        <w:tabs>
          <w:tab w:val="right" w:pos="9360"/>
        </w:tabs>
      </w:pPr>
      <w:r>
        <w:t>Figures 18-B5</w:t>
      </w:r>
      <w:r w:rsidR="001460C4">
        <w:t xml:space="preserve"> and 18-B5a – </w:t>
      </w:r>
      <w:r w:rsidR="005D0CF8">
        <w:t>A</w:t>
      </w:r>
      <w:r w:rsidR="009F12BB">
        <w:t>dded</w:t>
      </w:r>
      <w:r w:rsidR="005D0CF8">
        <w:t xml:space="preserve"> surfacing to rural typical sections.</w:t>
      </w:r>
      <w:r w:rsidR="001460C4">
        <w:t xml:space="preserve"> Modify </w:t>
      </w:r>
      <w:r w:rsidR="005D09E0">
        <w:t xml:space="preserve">annotation </w:t>
      </w:r>
      <w:r w:rsidR="005D0CF8">
        <w:t xml:space="preserve">on these sections </w:t>
      </w:r>
      <w:r w:rsidR="005D09E0">
        <w:t xml:space="preserve">to </w:t>
      </w:r>
      <w:r w:rsidR="005D0CF8">
        <w:t xml:space="preserve">reflect change in grade shown on plan profiles. </w:t>
      </w:r>
    </w:p>
    <w:p w14:paraId="54BA7221" w14:textId="77777777" w:rsidR="00235BDF" w:rsidRDefault="00235BDF" w:rsidP="002A05BC">
      <w:pPr>
        <w:jc w:val="center"/>
        <w:rPr>
          <w:b/>
          <w:bCs/>
        </w:rPr>
      </w:pPr>
    </w:p>
    <w:p w14:paraId="6F717A59" w14:textId="51B49F64" w:rsidR="005229FE" w:rsidRDefault="005229FE">
      <w:r>
        <w:t>Figures 18-B6, 18-B7, 18-B8</w:t>
      </w:r>
      <w:r w:rsidR="00D24C5E">
        <w:t xml:space="preserve">, 18-U2, 18-U2A </w:t>
      </w:r>
      <w:r>
        <w:t xml:space="preserve">– Update coordinate/ datum information and northing/ easting values to reflect the 10/31/2025 Standard Note Update. </w:t>
      </w:r>
    </w:p>
    <w:p w14:paraId="3994BC5C" w14:textId="77777777" w:rsidR="00D24C5E" w:rsidRDefault="00D24C5E"/>
    <w:p w14:paraId="2950E524" w14:textId="5C2C07CC" w:rsidR="005229FE" w:rsidRDefault="005229FE">
      <w:r>
        <w:t>Figure</w:t>
      </w:r>
      <w:r w:rsidR="00D24C5E">
        <w:t>s</w:t>
      </w:r>
      <w:r>
        <w:t xml:space="preserve"> 18-B17a and 18-B17b – Changed </w:t>
      </w:r>
      <w:r w:rsidR="00012CF0">
        <w:t xml:space="preserve">the term </w:t>
      </w:r>
      <w:r>
        <w:t>“Turning Space” to “Landing</w:t>
      </w:r>
      <w:r w:rsidR="00012CF0">
        <w:t>.”</w:t>
      </w:r>
    </w:p>
    <w:p w14:paraId="07C9EA54" w14:textId="77777777" w:rsidR="00D24C5E" w:rsidRDefault="00D24C5E"/>
    <w:p w14:paraId="786F2D5C" w14:textId="542CBB37" w:rsidR="00D24C5E" w:rsidRDefault="00D24C5E">
      <w:r>
        <w:t xml:space="preserve">Entire manual updated to </w:t>
      </w:r>
      <w:r w:rsidR="00235BDF">
        <w:t>be</w:t>
      </w:r>
      <w:r>
        <w:t xml:space="preserve"> ADA accessible. </w:t>
      </w:r>
    </w:p>
    <w:sectPr w:rsidR="00D24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2E43"/>
    <w:multiLevelType w:val="hybridMultilevel"/>
    <w:tmpl w:val="1072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7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5E"/>
    <w:rsid w:val="00012CF0"/>
    <w:rsid w:val="00020415"/>
    <w:rsid w:val="001460C4"/>
    <w:rsid w:val="00154F65"/>
    <w:rsid w:val="001B2315"/>
    <w:rsid w:val="001B26DC"/>
    <w:rsid w:val="001F6C8B"/>
    <w:rsid w:val="00233F9B"/>
    <w:rsid w:val="00235BDF"/>
    <w:rsid w:val="00256FC7"/>
    <w:rsid w:val="002A05BC"/>
    <w:rsid w:val="002D09AA"/>
    <w:rsid w:val="002D1C85"/>
    <w:rsid w:val="003149F9"/>
    <w:rsid w:val="003470D9"/>
    <w:rsid w:val="00351DE2"/>
    <w:rsid w:val="00385BEC"/>
    <w:rsid w:val="003E2830"/>
    <w:rsid w:val="00403C59"/>
    <w:rsid w:val="00466614"/>
    <w:rsid w:val="00484E13"/>
    <w:rsid w:val="004B50B9"/>
    <w:rsid w:val="004C2F3E"/>
    <w:rsid w:val="004D2272"/>
    <w:rsid w:val="005170FC"/>
    <w:rsid w:val="005229FE"/>
    <w:rsid w:val="005953B8"/>
    <w:rsid w:val="005D09E0"/>
    <w:rsid w:val="005D0CF8"/>
    <w:rsid w:val="005F52B8"/>
    <w:rsid w:val="00661AAB"/>
    <w:rsid w:val="00691814"/>
    <w:rsid w:val="00692221"/>
    <w:rsid w:val="006A66FA"/>
    <w:rsid w:val="006D5405"/>
    <w:rsid w:val="006D6E7A"/>
    <w:rsid w:val="006E7303"/>
    <w:rsid w:val="006F4EE3"/>
    <w:rsid w:val="007059A7"/>
    <w:rsid w:val="0073376A"/>
    <w:rsid w:val="0073674D"/>
    <w:rsid w:val="007865E7"/>
    <w:rsid w:val="0078790C"/>
    <w:rsid w:val="007960F0"/>
    <w:rsid w:val="007C0F3B"/>
    <w:rsid w:val="007C1449"/>
    <w:rsid w:val="008E1EFF"/>
    <w:rsid w:val="008E50EE"/>
    <w:rsid w:val="008F43A5"/>
    <w:rsid w:val="009222AD"/>
    <w:rsid w:val="009409EF"/>
    <w:rsid w:val="009A0FC6"/>
    <w:rsid w:val="009A1604"/>
    <w:rsid w:val="009A2B63"/>
    <w:rsid w:val="009B22CE"/>
    <w:rsid w:val="009C335E"/>
    <w:rsid w:val="009C34F6"/>
    <w:rsid w:val="009F12BB"/>
    <w:rsid w:val="00A117A7"/>
    <w:rsid w:val="00AA46E1"/>
    <w:rsid w:val="00B1152F"/>
    <w:rsid w:val="00B17543"/>
    <w:rsid w:val="00B751B5"/>
    <w:rsid w:val="00C30519"/>
    <w:rsid w:val="00C34344"/>
    <w:rsid w:val="00C50596"/>
    <w:rsid w:val="00CF4DA0"/>
    <w:rsid w:val="00D24C5E"/>
    <w:rsid w:val="00D43E5B"/>
    <w:rsid w:val="00D44745"/>
    <w:rsid w:val="00D7085D"/>
    <w:rsid w:val="00E03876"/>
    <w:rsid w:val="00E14B5A"/>
    <w:rsid w:val="00E34635"/>
    <w:rsid w:val="00E96908"/>
    <w:rsid w:val="00EB6ABB"/>
    <w:rsid w:val="00ED0A07"/>
    <w:rsid w:val="00ED755D"/>
    <w:rsid w:val="00EE172B"/>
    <w:rsid w:val="00EF1364"/>
    <w:rsid w:val="00F24FBA"/>
    <w:rsid w:val="00F30650"/>
    <w:rsid w:val="00FB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B812"/>
  <w15:chartTrackingRefBased/>
  <w15:docId w15:val="{147F561D-2427-49E0-BA58-76085E66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Matica, Andrea</dc:creator>
  <cp:keywords/>
  <dc:description/>
  <cp:lastModifiedBy>Oehme, Mitchell</cp:lastModifiedBy>
  <cp:revision>7</cp:revision>
  <dcterms:created xsi:type="dcterms:W3CDTF">2025-11-20T15:23:00Z</dcterms:created>
  <dcterms:modified xsi:type="dcterms:W3CDTF">2025-12-09T20:11:00Z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2025-03-11T20:35:41Z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c5b67641-c8c7-4460-b775-36e666345feb</vt:lpwstr>
  </property>
  <property fmtid="{D5CDD505-2E9C-101B-9397-08002B2CF9AE}" pid="8" name="MSIP_Label_ec3b1a8e-41ed-4bc7-92d1-0305fbefd661_ContentBits">
    <vt:lpwstr>0</vt:lpwstr>
  </property>
</Properties>
</file>