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A46703" w14:paraId="147324E3" w14:textId="77777777" w:rsidTr="008D6CBE">
        <w:trPr>
          <w:trHeight w:val="2448"/>
        </w:trPr>
        <w:tc>
          <w:tcPr>
            <w:tcW w:w="5040" w:type="dxa"/>
          </w:tcPr>
          <w:p w14:paraId="47E511E9" w14:textId="77777777" w:rsidR="00A46703" w:rsidRDefault="00B74AC9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075F6339" wp14:editId="14C70175">
                  <wp:simplePos x="0" y="0"/>
                  <wp:positionH relativeFrom="column">
                    <wp:posOffset>623147</wp:posOffset>
                  </wp:positionH>
                  <wp:positionV relativeFrom="paragraph">
                    <wp:posOffset>0</wp:posOffset>
                  </wp:positionV>
                  <wp:extent cx="1799166" cy="1554480"/>
                  <wp:effectExtent l="0" t="0" r="0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66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vAlign w:val="center"/>
          </w:tcPr>
          <w:p w14:paraId="39ECFDFF" w14:textId="77777777" w:rsidR="00B74AC9" w:rsidRPr="008D6CBE" w:rsidRDefault="00A46703" w:rsidP="008D6CBE">
            <w:pPr>
              <w:widowControl w:val="0"/>
              <w:jc w:val="center"/>
              <w:rPr>
                <w:rFonts w:ascii="Calibri Light" w:eastAsia="Times New Roman" w:hAnsi="Calibri Light" w:cs="Calibri Light"/>
                <w:b/>
                <w:color w:val="2F6B8D"/>
                <w:kern w:val="28"/>
                <w:sz w:val="56"/>
                <w:szCs w:val="72"/>
                <w14:cntxtAlts/>
              </w:rPr>
            </w:pPr>
            <w:r w:rsidRPr="008D6CBE">
              <w:rPr>
                <w:rFonts w:ascii="Calibri Light" w:eastAsia="Times New Roman" w:hAnsi="Calibri Light" w:cs="Calibri Light"/>
                <w:b/>
                <w:color w:val="2F6B8D"/>
                <w:kern w:val="28"/>
                <w:sz w:val="56"/>
                <w:szCs w:val="72"/>
                <w14:cntxtAlts/>
              </w:rPr>
              <w:t>South Dakota</w:t>
            </w:r>
          </w:p>
          <w:p w14:paraId="53D8FE1F" w14:textId="77777777" w:rsidR="00A46703" w:rsidRPr="008D6CBE" w:rsidRDefault="00A46703" w:rsidP="008D6CBE">
            <w:pPr>
              <w:widowControl w:val="0"/>
              <w:jc w:val="center"/>
              <w:rPr>
                <w:rFonts w:ascii="Calibri Light" w:eastAsia="Times New Roman" w:hAnsi="Calibri Light" w:cs="Calibri Light"/>
                <w:b/>
                <w:color w:val="2F6B8D"/>
                <w:kern w:val="28"/>
                <w:sz w:val="56"/>
                <w:szCs w:val="72"/>
                <w14:cntxtAlts/>
              </w:rPr>
            </w:pPr>
            <w:r w:rsidRPr="008D6CBE">
              <w:rPr>
                <w:rFonts w:ascii="Calibri Light" w:eastAsia="Times New Roman" w:hAnsi="Calibri Light" w:cs="Calibri Light"/>
                <w:b/>
                <w:color w:val="2F6B8D"/>
                <w:kern w:val="28"/>
                <w:sz w:val="56"/>
                <w:szCs w:val="72"/>
                <w14:cntxtAlts/>
              </w:rPr>
              <w:t>Department of</w:t>
            </w:r>
          </w:p>
          <w:p w14:paraId="4699C6F9" w14:textId="77777777" w:rsidR="00A46703" w:rsidRDefault="00A46703" w:rsidP="008D6CBE">
            <w:pPr>
              <w:widowControl w:val="0"/>
              <w:jc w:val="center"/>
            </w:pPr>
            <w:r w:rsidRPr="008D6CBE">
              <w:rPr>
                <w:rFonts w:ascii="Calibri Light" w:eastAsia="Times New Roman" w:hAnsi="Calibri Light" w:cs="Calibri Light"/>
                <w:b/>
                <w:color w:val="2F6B8D"/>
                <w:kern w:val="28"/>
                <w:sz w:val="56"/>
                <w:szCs w:val="72"/>
                <w14:cntxtAlts/>
              </w:rPr>
              <w:t>Transportation</w:t>
            </w:r>
          </w:p>
        </w:tc>
      </w:tr>
    </w:tbl>
    <w:p w14:paraId="205AD78F" w14:textId="77777777" w:rsidR="00A46703" w:rsidRDefault="00A46703"/>
    <w:p w14:paraId="580C3A2D" w14:textId="57C37BAC" w:rsidR="00011008" w:rsidRPr="008D6CBE" w:rsidRDefault="00011008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</w:pPr>
      <w:r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 xml:space="preserve">Open House/Public Meeting </w:t>
      </w:r>
      <w:r w:rsidR="00050522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for</w:t>
      </w:r>
    </w:p>
    <w:p w14:paraId="6820B726" w14:textId="77777777" w:rsidR="00011008" w:rsidRPr="008D6CBE" w:rsidRDefault="00011008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</w:pPr>
      <w:r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Proposed Project</w:t>
      </w:r>
      <w:r w:rsidR="00483E7C"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 xml:space="preserve"> to</w:t>
      </w:r>
    </w:p>
    <w:p w14:paraId="4A1F0EBC" w14:textId="0A3BC9C5" w:rsidR="00C23A72" w:rsidRPr="008D6CBE" w:rsidRDefault="00C23A72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</w:pPr>
      <w:r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 xml:space="preserve">Reconstruct </w:t>
      </w:r>
      <w:r w:rsidR="002810CF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U</w:t>
      </w:r>
      <w:r w:rsidR="00B91E10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.</w:t>
      </w:r>
      <w:r w:rsidR="002810CF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S.</w:t>
      </w:r>
      <w:r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 xml:space="preserve"> H</w:t>
      </w:r>
      <w:r w:rsidR="009D606D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igh</w:t>
      </w:r>
      <w:r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w</w:t>
      </w:r>
      <w:r w:rsidR="009D606D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a</w:t>
      </w:r>
      <w:r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 xml:space="preserve">y </w:t>
      </w:r>
      <w:r w:rsidR="00A4476C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81</w:t>
      </w:r>
    </w:p>
    <w:p w14:paraId="24852BA6" w14:textId="6946F316" w:rsidR="00C23A72" w:rsidRPr="002810CF" w:rsidRDefault="00C23A72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</w:pPr>
      <w:r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(</w:t>
      </w:r>
      <w:r w:rsidR="000B3731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 xml:space="preserve">From </w:t>
      </w:r>
      <w:r w:rsidR="006375C2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S</w:t>
      </w:r>
      <w:r w:rsidR="00B91E10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.</w:t>
      </w:r>
      <w:r w:rsidR="006375C2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D</w:t>
      </w:r>
      <w:r w:rsidR="00B91E10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.</w:t>
      </w:r>
      <w:r w:rsidR="006375C2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 xml:space="preserve"> </w:t>
      </w:r>
      <w:r w:rsidR="00B91E10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Highway</w:t>
      </w:r>
      <w:r w:rsidR="006375C2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 xml:space="preserve"> </w:t>
      </w:r>
      <w:r w:rsidR="00A4476C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 xml:space="preserve">34 to </w:t>
      </w:r>
      <w:r w:rsidR="002810CF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north of northwest</w:t>
      </w:r>
      <w:r w:rsidR="00A4476C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 xml:space="preserve"> 9</w:t>
      </w:r>
      <w:r w:rsidR="00A4476C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:vertAlign w:val="superscript"/>
          <w14:cntxtAlts/>
        </w:rPr>
        <w:t>th</w:t>
      </w:r>
      <w:r w:rsidR="00A4476C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 xml:space="preserve"> Street</w:t>
      </w:r>
      <w:r w:rsid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 xml:space="preserve"> in Madison</w:t>
      </w:r>
      <w:r w:rsidR="00A4476C" w:rsidRPr="002810CF">
        <w:rPr>
          <w:rFonts w:ascii="Calibri" w:eastAsia="Times New Roman" w:hAnsi="Calibri" w:cs="Calibri"/>
          <w:b/>
          <w:bCs/>
          <w:kern w:val="28"/>
          <w:sz w:val="54"/>
          <w:szCs w:val="54"/>
          <w14:cntxtAlts/>
        </w:rPr>
        <w:t>)</w:t>
      </w:r>
    </w:p>
    <w:p w14:paraId="23E8419E" w14:textId="40877E10" w:rsidR="00C23A72" w:rsidRPr="008D6CBE" w:rsidRDefault="00A4476C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</w:pP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Thursday,</w:t>
      </w:r>
      <w:r w:rsidR="00044757"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</w:t>
      </w: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Aug</w:t>
      </w:r>
      <w:r w:rsidR="009D606D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.</w:t>
      </w:r>
      <w:r w:rsidR="00044757"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</w:t>
      </w: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7</w:t>
      </w:r>
      <w:r w:rsidR="00044757"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, 202</w:t>
      </w: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5</w:t>
      </w:r>
    </w:p>
    <w:p w14:paraId="202A1AB9" w14:textId="6C0B4A2E" w:rsidR="00C23A72" w:rsidRPr="008D6CBE" w:rsidRDefault="00C23A72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</w:pPr>
      <w:r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5:30</w:t>
      </w:r>
      <w:r w:rsidR="00044757"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to </w:t>
      </w:r>
      <w:r w:rsidR="00A4476C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7</w:t>
      </w:r>
      <w:r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:30</w:t>
      </w:r>
      <w:r w:rsidR="00044757"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</w:t>
      </w:r>
      <w:r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p</w:t>
      </w:r>
      <w:r w:rsidR="006375C2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.</w:t>
      </w:r>
      <w:r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m</w:t>
      </w:r>
      <w:r w:rsidR="006375C2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.</w:t>
      </w:r>
      <w:r w:rsidR="002810CF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CT</w:t>
      </w:r>
    </w:p>
    <w:p w14:paraId="0A4FFA43" w14:textId="46E21EB9" w:rsidR="00C23A72" w:rsidRPr="008D6CBE" w:rsidRDefault="00A4476C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</w:pP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Madison Elementary School</w:t>
      </w:r>
    </w:p>
    <w:p w14:paraId="7ABACF09" w14:textId="110CC7CB" w:rsidR="00C23A72" w:rsidRPr="008D6CBE" w:rsidRDefault="00A4476C" w:rsidP="008D6CBE">
      <w:pPr>
        <w:widowControl w:val="0"/>
        <w:spacing w:before="120" w:after="120"/>
        <w:jc w:val="center"/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</w:pP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700</w:t>
      </w:r>
      <w:r w:rsidR="006375C2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</w:t>
      </w: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9</w:t>
      </w:r>
      <w:r w:rsidRPr="00A4476C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:vertAlign w:val="superscript"/>
          <w14:cntxtAlts/>
        </w:rPr>
        <w:t>th</w:t>
      </w: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St.</w:t>
      </w:r>
      <w:r w:rsidR="002810CF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 NW</w:t>
      </w:r>
      <w:r w:rsidR="00044757"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 xml:space="preserve">, </w:t>
      </w:r>
      <w:r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Madison</w:t>
      </w:r>
      <w:r w:rsidR="00044757" w:rsidRPr="008D6CBE">
        <w:rPr>
          <w:rFonts w:ascii="Calibri" w:eastAsia="Times New Roman" w:hAnsi="Calibri" w:cs="Calibri"/>
          <w:b/>
          <w:bCs/>
          <w:color w:val="2F6B8D"/>
          <w:kern w:val="28"/>
          <w:sz w:val="54"/>
          <w:szCs w:val="54"/>
          <w14:cntxtAlts/>
        </w:rPr>
        <w:t>, SD</w:t>
      </w:r>
    </w:p>
    <w:p w14:paraId="6DC7CEA9" w14:textId="02F270A2" w:rsidR="00B74AC9" w:rsidRPr="008D6CBE" w:rsidRDefault="0098129A" w:rsidP="008D6CBE">
      <w:pPr>
        <w:widowControl w:val="0"/>
        <w:spacing w:before="120" w:after="360"/>
        <w:jc w:val="center"/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571DA7" wp14:editId="61E88255">
            <wp:simplePos x="0" y="0"/>
            <wp:positionH relativeFrom="margin">
              <wp:align>right</wp:align>
            </wp:positionH>
            <wp:positionV relativeFrom="paragraph">
              <wp:posOffset>502285</wp:posOffset>
            </wp:positionV>
            <wp:extent cx="847725" cy="847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46703"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Public</w:t>
      </w:r>
      <w:proofErr w:type="gramEnd"/>
      <w:r w:rsidR="00A46703" w:rsidRPr="008D6CBE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 xml:space="preserve"> is encouraged to attend</w:t>
      </w:r>
      <w:r w:rsidR="002810CF">
        <w:rPr>
          <w:rFonts w:ascii="Calibri" w:eastAsia="Times New Roman" w:hAnsi="Calibri" w:cs="Calibri"/>
          <w:b/>
          <w:bCs/>
          <w:color w:val="751113"/>
          <w:kern w:val="28"/>
          <w:sz w:val="54"/>
          <w:szCs w:val="54"/>
          <w14:cntxtAlts/>
        </w:rPr>
        <w:t>.</w:t>
      </w:r>
    </w:p>
    <w:tbl>
      <w:tblPr>
        <w:tblStyle w:val="TableGrid"/>
        <w:tblW w:w="10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0"/>
        <w:gridCol w:w="1540"/>
      </w:tblGrid>
      <w:tr w:rsidR="00A46703" w14:paraId="617C9342" w14:textId="77777777" w:rsidTr="00FB4368">
        <w:tc>
          <w:tcPr>
            <w:tcW w:w="8540" w:type="dxa"/>
            <w:vAlign w:val="center"/>
          </w:tcPr>
          <w:p w14:paraId="2550100C" w14:textId="77777777" w:rsidR="00A46703" w:rsidRPr="008D6CBE" w:rsidRDefault="00A46703" w:rsidP="00A46703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Calibri" w:eastAsiaTheme="minorEastAsia" w:hAnsi="Calibri" w:cs="Calibri"/>
                <w:bCs/>
                <w:color w:val="2F6B8D"/>
                <w:kern w:val="24"/>
                <w:sz w:val="28"/>
                <w:szCs w:val="40"/>
              </w:rPr>
            </w:pPr>
            <w:r w:rsidRPr="008D6CBE">
              <w:rPr>
                <w:rFonts w:ascii="Calibri" w:eastAsiaTheme="minorEastAsia" w:hAnsi="Calibri" w:cs="Calibri"/>
                <w:bCs/>
                <w:color w:val="2F6B8D"/>
                <w:kern w:val="24"/>
                <w:sz w:val="28"/>
                <w:szCs w:val="40"/>
              </w:rPr>
              <w:t xml:space="preserve">Public Meeting </w:t>
            </w:r>
            <w:proofErr w:type="gramStart"/>
            <w:r w:rsidRPr="008D6CBE">
              <w:rPr>
                <w:rFonts w:ascii="Calibri" w:eastAsiaTheme="minorEastAsia" w:hAnsi="Calibri" w:cs="Calibri"/>
                <w:bCs/>
                <w:color w:val="2F6B8D"/>
                <w:kern w:val="24"/>
                <w:sz w:val="28"/>
                <w:szCs w:val="40"/>
              </w:rPr>
              <w:t>Information @</w:t>
            </w:r>
            <w:proofErr w:type="gramEnd"/>
          </w:p>
          <w:p w14:paraId="72DCDE06" w14:textId="67363ADD" w:rsidR="00CE6DB8" w:rsidRPr="00CE6DB8" w:rsidRDefault="00A4476C" w:rsidP="00A46703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Britannic Bold" w:eastAsiaTheme="minorEastAsia" w:hAnsi="Britannic Bold" w:cstheme="minorBidi"/>
                <w:b/>
                <w:bCs/>
                <w:color w:val="000000" w:themeColor="text1"/>
                <w:kern w:val="24"/>
                <w:sz w:val="28"/>
                <w:szCs w:val="40"/>
              </w:rPr>
            </w:pPr>
            <w:hyperlink r:id="rId12" w:anchor="madison-077K" w:history="1">
              <w:r>
                <w:rPr>
                  <w:rStyle w:val="Hyperlink"/>
                </w:rPr>
                <w:t>https://dot.sd.gov/projects-studies/projects/public-meetings/#madison-077K</w:t>
              </w:r>
            </w:hyperlink>
          </w:p>
        </w:tc>
        <w:tc>
          <w:tcPr>
            <w:tcW w:w="1540" w:type="dxa"/>
          </w:tcPr>
          <w:p w14:paraId="1E3E923B" w14:textId="51762BFA" w:rsidR="00A46703" w:rsidRDefault="00A46703" w:rsidP="00A46703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theme="minorBidi"/>
                <w:b/>
                <w:bCs/>
                <w:color w:val="000000" w:themeColor="text1"/>
                <w:kern w:val="24"/>
                <w:sz w:val="28"/>
                <w:szCs w:val="40"/>
              </w:rPr>
            </w:pPr>
          </w:p>
        </w:tc>
      </w:tr>
    </w:tbl>
    <w:p w14:paraId="032A432A" w14:textId="77777777" w:rsidR="00A46703" w:rsidRDefault="00A46703" w:rsidP="00B74AC9">
      <w:pPr>
        <w:pStyle w:val="NormalWeb"/>
        <w:kinsoku w:val="0"/>
        <w:overflowPunct w:val="0"/>
        <w:spacing w:before="0" w:beforeAutospacing="0" w:after="120" w:afterAutospacing="0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40"/>
        </w:rPr>
      </w:pPr>
    </w:p>
    <w:sectPr w:rsidR="00A46703" w:rsidSect="008D6CBE">
      <w:footerReference w:type="default" r:id="rId13"/>
      <w:pgSz w:w="12240" w:h="15840"/>
      <w:pgMar w:top="1440" w:right="1080" w:bottom="1440" w:left="1080" w:header="720" w:footer="720" w:gutter="0"/>
      <w:pgBorders w:offsetFrom="page">
        <w:top w:val="thinThickMediumGap" w:sz="48" w:space="24" w:color="751113"/>
        <w:bottom w:val="thinThickMediumGap" w:sz="48" w:space="24" w:color="75111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A722" w14:textId="77777777" w:rsidR="00C23A72" w:rsidRDefault="00C23A72" w:rsidP="00C23A72">
      <w:r>
        <w:separator/>
      </w:r>
    </w:p>
  </w:endnote>
  <w:endnote w:type="continuationSeparator" w:id="0">
    <w:p w14:paraId="01C78EAB" w14:textId="77777777" w:rsidR="00C23A72" w:rsidRDefault="00C23A72" w:rsidP="00C2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6A78" w14:textId="52AE0FAB" w:rsidR="002810CF" w:rsidRPr="002810CF" w:rsidRDefault="002810CF" w:rsidP="002810CF">
    <w:pPr>
      <w:widowControl w:val="0"/>
      <w:spacing w:line="286" w:lineRule="auto"/>
      <w:jc w:val="center"/>
      <w:rPr>
        <w:rFonts w:ascii="Calibri" w:eastAsia="Times New Roman" w:hAnsi="Calibri" w:cs="Calibri"/>
        <w:color w:val="751113"/>
        <w:kern w:val="28"/>
        <w:szCs w:val="20"/>
        <w14:cntxtAlts/>
      </w:rPr>
    </w:pPr>
    <w:r>
      <w:rPr>
        <w:rFonts w:ascii="Calibri" w:eastAsia="Times New Roman" w:hAnsi="Calibri" w:cs="Calibri"/>
        <w:color w:val="751113"/>
        <w:kern w:val="28"/>
        <w:szCs w:val="20"/>
        <w14:cntxtAlts/>
      </w:rPr>
      <w:t xml:space="preserve">Individuals </w:t>
    </w:r>
    <w:r w:rsidRPr="002810CF">
      <w:rPr>
        <w:rFonts w:ascii="Calibri" w:eastAsia="Times New Roman" w:hAnsi="Calibri" w:cs="Calibri"/>
        <w:color w:val="751113"/>
        <w:kern w:val="28"/>
        <w:szCs w:val="20"/>
        <w14:cntxtAlts/>
      </w:rPr>
      <w:t xml:space="preserve">needing assistance, pursuant to the Americans with Disabilities Act (ADA), should contact the SDDOT ADA Coordinator (605-773-3540) two business days prior to the meeting </w:t>
    </w:r>
    <w:proofErr w:type="gramStart"/>
    <w:r w:rsidRPr="002810CF">
      <w:rPr>
        <w:rFonts w:ascii="Calibri" w:eastAsia="Times New Roman" w:hAnsi="Calibri" w:cs="Calibri"/>
        <w:color w:val="751113"/>
        <w:kern w:val="28"/>
        <w:szCs w:val="20"/>
        <w14:cntxtAlts/>
      </w:rPr>
      <w:t>in order to</w:t>
    </w:r>
    <w:proofErr w:type="gramEnd"/>
    <w:r w:rsidRPr="002810CF">
      <w:rPr>
        <w:rFonts w:ascii="Calibri" w:eastAsia="Times New Roman" w:hAnsi="Calibri" w:cs="Calibri"/>
        <w:color w:val="751113"/>
        <w:kern w:val="28"/>
        <w:szCs w:val="20"/>
        <w14:cntxtAlts/>
      </w:rPr>
      <w:t xml:space="preserve"> ensure accommodations are available. For any in-person meeting, notice is further given to individuals with disabilities that the meeting is being held in a physically accessible location.</w:t>
    </w:r>
  </w:p>
  <w:p w14:paraId="6D6B0833" w14:textId="0B944880" w:rsidR="007270C1" w:rsidRPr="008D6CBE" w:rsidRDefault="007270C1" w:rsidP="002810CF">
    <w:pPr>
      <w:widowControl w:val="0"/>
      <w:spacing w:line="286" w:lineRule="auto"/>
      <w:jc w:val="center"/>
      <w:rPr>
        <w:rFonts w:ascii="Calibri" w:eastAsia="Times New Roman" w:hAnsi="Calibri" w:cs="Calibri"/>
        <w:color w:val="751113"/>
        <w:kern w:val="28"/>
        <w:szCs w:val="20"/>
        <w14:cntxtAlts/>
      </w:rPr>
    </w:pPr>
  </w:p>
  <w:p w14:paraId="25078CCB" w14:textId="77777777" w:rsidR="00C23A72" w:rsidRPr="00C23A72" w:rsidRDefault="00C23A72" w:rsidP="00C23A72">
    <w:pPr>
      <w:widowControl w:val="0"/>
      <w:spacing w:line="286" w:lineRule="auto"/>
      <w:jc w:val="center"/>
      <w:rPr>
        <w:rFonts w:ascii="Britannic Bold" w:eastAsia="Times New Roman" w:hAnsi="Britannic Bold" w:cs="Tahoma"/>
        <w:color w:val="000000"/>
        <w:kern w:val="28"/>
        <w:szCs w:val="20"/>
        <w14:cntxtAlt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3A97" w14:textId="77777777" w:rsidR="00C23A72" w:rsidRDefault="00C23A72" w:rsidP="00C23A72">
      <w:r>
        <w:separator/>
      </w:r>
    </w:p>
  </w:footnote>
  <w:footnote w:type="continuationSeparator" w:id="0">
    <w:p w14:paraId="66787118" w14:textId="77777777" w:rsidR="00C23A72" w:rsidRDefault="00C23A72" w:rsidP="00C2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632A"/>
    <w:multiLevelType w:val="hybridMultilevel"/>
    <w:tmpl w:val="2E06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3418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A5"/>
    <w:rsid w:val="00011008"/>
    <w:rsid w:val="00044757"/>
    <w:rsid w:val="00050522"/>
    <w:rsid w:val="000B3731"/>
    <w:rsid w:val="000C403D"/>
    <w:rsid w:val="00136E74"/>
    <w:rsid w:val="002810CF"/>
    <w:rsid w:val="00380D06"/>
    <w:rsid w:val="003B2DF1"/>
    <w:rsid w:val="00483E7C"/>
    <w:rsid w:val="004C7271"/>
    <w:rsid w:val="005572CB"/>
    <w:rsid w:val="0056259C"/>
    <w:rsid w:val="00596B4E"/>
    <w:rsid w:val="006035FC"/>
    <w:rsid w:val="006375C2"/>
    <w:rsid w:val="007270C1"/>
    <w:rsid w:val="007F5A90"/>
    <w:rsid w:val="0082388A"/>
    <w:rsid w:val="0084081E"/>
    <w:rsid w:val="008D6CBE"/>
    <w:rsid w:val="00953F7A"/>
    <w:rsid w:val="0098129A"/>
    <w:rsid w:val="009D606D"/>
    <w:rsid w:val="00A342EA"/>
    <w:rsid w:val="00A4476C"/>
    <w:rsid w:val="00A46703"/>
    <w:rsid w:val="00AF7830"/>
    <w:rsid w:val="00B20CB3"/>
    <w:rsid w:val="00B52554"/>
    <w:rsid w:val="00B74AC9"/>
    <w:rsid w:val="00B91E10"/>
    <w:rsid w:val="00BA709D"/>
    <w:rsid w:val="00BF22E0"/>
    <w:rsid w:val="00C23A72"/>
    <w:rsid w:val="00C4539C"/>
    <w:rsid w:val="00CD3F91"/>
    <w:rsid w:val="00CE6DB8"/>
    <w:rsid w:val="00D05376"/>
    <w:rsid w:val="00D51D79"/>
    <w:rsid w:val="00F17BED"/>
    <w:rsid w:val="00F624A5"/>
    <w:rsid w:val="00F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8FCEB17"/>
  <w15:docId w15:val="{1A683994-7F30-4F00-B98E-D7B1756E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7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703"/>
    <w:rPr>
      <w:color w:val="3399FF" w:themeColor="hyperlink"/>
      <w:u w:val="single"/>
    </w:rPr>
  </w:style>
  <w:style w:type="table" w:styleId="TableGrid">
    <w:name w:val="Table Grid"/>
    <w:basedOn w:val="TableNormal"/>
    <w:uiPriority w:val="59"/>
    <w:rsid w:val="00A4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A72"/>
  </w:style>
  <w:style w:type="paragraph" w:styleId="Footer">
    <w:name w:val="footer"/>
    <w:basedOn w:val="Normal"/>
    <w:link w:val="FooterChar"/>
    <w:uiPriority w:val="99"/>
    <w:unhideWhenUsed/>
    <w:rsid w:val="00C2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A72"/>
  </w:style>
  <w:style w:type="character" w:styleId="FollowedHyperlink">
    <w:name w:val="FollowedHyperlink"/>
    <w:basedOn w:val="DefaultParagraphFont"/>
    <w:uiPriority w:val="99"/>
    <w:semiHidden/>
    <w:unhideWhenUsed/>
    <w:rsid w:val="00050522"/>
    <w:rPr>
      <w:color w:val="B2B2B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5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t.sd.gov/projects-studies/projects/public-meeting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6BB5BAE11D343BF5BAC7CF91FEAFB" ma:contentTypeVersion="15" ma:contentTypeDescription="Create a new document." ma:contentTypeScope="" ma:versionID="571ad269eafea7dffea55e6e5d55aa47">
  <xsd:schema xmlns:xsd="http://www.w3.org/2001/XMLSchema" xmlns:xs="http://www.w3.org/2001/XMLSchema" xmlns:p="http://schemas.microsoft.com/office/2006/metadata/properties" xmlns:ns2="cef791ae-a6f5-404f-a6cd-3e61672c8010" xmlns:ns3="1c1d1cca-b810-4f27-9f84-3a289fb3993b" xmlns:ns4="d15024ee-db06-47de-a279-e73461af4c4c" targetNamespace="http://schemas.microsoft.com/office/2006/metadata/properties" ma:root="true" ma:fieldsID="35cb9852c9076ca802757019aece29ec" ns2:_="" ns3:_="" ns4:_="">
    <xsd:import namespace="cef791ae-a6f5-404f-a6cd-3e61672c8010"/>
    <xsd:import namespace="1c1d1cca-b810-4f27-9f84-3a289fb3993b"/>
    <xsd:import namespace="d15024ee-db06-47de-a279-e73461af4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Descrip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791ae-a6f5-404f-a6cd-3e61672c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d1cca-b810-4f27-9f84-3a289fb39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3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24ee-db06-47de-a279-e73461af4c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af463e-b1c8-48c8-87cc-a8440ca37f0a}" ma:internalName="TaxCatchAll" ma:showField="CatchAllData" ma:web="d15024ee-db06-47de-a279-e73461af4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024ee-db06-47de-a279-e73461af4c4c" xsi:nil="true"/>
    <Description xmlns="1c1d1cca-b810-4f27-9f84-3a289fb3993b" xsi:nil="true"/>
    <lcf76f155ced4ddcb4097134ff3c332f xmlns="1c1d1cca-b810-4f27-9f84-3a289fb399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D1C84-ADBF-49B9-950E-E488C5A57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791ae-a6f5-404f-a6cd-3e61672c8010"/>
    <ds:schemaRef ds:uri="1c1d1cca-b810-4f27-9f84-3a289fb3993b"/>
    <ds:schemaRef ds:uri="d15024ee-db06-47de-a279-e73461af4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16099-779E-429B-9924-D568C4C81DAF}">
  <ds:schemaRefs>
    <ds:schemaRef ds:uri="http://schemas.microsoft.com/office/2006/metadata/properties"/>
    <ds:schemaRef ds:uri="http://schemas.microsoft.com/office/infopath/2007/PartnerControls"/>
    <ds:schemaRef ds:uri="d15024ee-db06-47de-a279-e73461af4c4c"/>
    <ds:schemaRef ds:uri="1c1d1cca-b810-4f27-9f84-3a289fb3993b"/>
  </ds:schemaRefs>
</ds:datastoreItem>
</file>

<file path=customXml/itemProps3.xml><?xml version="1.0" encoding="utf-8"?>
<ds:datastoreItem xmlns:ds="http://schemas.openxmlformats.org/officeDocument/2006/customXml" ds:itemID="{8CD3D2BD-F0C8-4709-B159-43F447695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Leiferman, Mark</dc:creator>
  <cp:lastModifiedBy>Brianna Lock</cp:lastModifiedBy>
  <cp:revision>2</cp:revision>
  <cp:lastPrinted>2022-08-22T20:44:00Z</cp:lastPrinted>
  <dcterms:created xsi:type="dcterms:W3CDTF">2025-07-07T15:39:00Z</dcterms:created>
  <dcterms:modified xsi:type="dcterms:W3CDTF">2025-07-07T15:39:00Z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0x0101000196BB5BAE11D343BF5BAC7CF91FEAFB</vt:lpwstr>
  </property>
</Properties>
</file>